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BD9A" w14:textId="77777777" w:rsidR="00BA7188" w:rsidRDefault="00826C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890EC3F" wp14:editId="5AC40334">
            <wp:extent cx="2286000" cy="875108"/>
            <wp:effectExtent l="19050" t="0" r="0" b="0"/>
            <wp:docPr id="3" name="Imagem 2" descr="LOGO - C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Cóp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20" cy="8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8E0">
        <w:t xml:space="preserve">  </w:t>
      </w:r>
    </w:p>
    <w:p w14:paraId="12B773DE" w14:textId="77777777" w:rsidR="00826C66" w:rsidRDefault="002218E0" w:rsidP="00826C66">
      <w:pPr>
        <w:spacing w:after="0" w:line="100" w:lineRule="atLeast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</w:t>
      </w:r>
      <w:r w:rsidR="00715140">
        <w:rPr>
          <w:rFonts w:ascii="Times New Roman" w:hAnsi="Times New Roman" w:cs="Times New Roman"/>
          <w:b/>
          <w:sz w:val="18"/>
          <w:szCs w:val="18"/>
        </w:rPr>
        <w:t>ONVÊNIO QUE ENTRE SI CELEBRAM A ___________________________________</w:t>
      </w:r>
      <w:r w:rsidR="00151929">
        <w:rPr>
          <w:rFonts w:ascii="Times New Roman" w:hAnsi="Times New Roman" w:cs="Times New Roman"/>
          <w:b/>
          <w:sz w:val="18"/>
          <w:szCs w:val="18"/>
        </w:rPr>
        <w:t>.</w:t>
      </w:r>
    </w:p>
    <w:p w14:paraId="22E4CA11" w14:textId="77777777" w:rsidR="00BA7188" w:rsidRPr="00493B6B" w:rsidRDefault="002218E0" w:rsidP="00493B6B">
      <w:pPr>
        <w:spacing w:after="0" w:line="100" w:lineRule="atLeast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 A FACULDADE CALAFIORI, VISANDO A EXECUÇÃO DE</w:t>
      </w:r>
      <w:r w:rsidR="00493B6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ESTÁGIO PARA ESTUDANTES.</w:t>
      </w:r>
    </w:p>
    <w:p w14:paraId="3E28AD6A" w14:textId="77777777" w:rsidR="00BA7188" w:rsidRDefault="00BA7188">
      <w:pPr>
        <w:spacing w:after="0" w:line="100" w:lineRule="atLeast"/>
        <w:ind w:left="5103"/>
        <w:jc w:val="both"/>
        <w:rPr>
          <w:rFonts w:ascii="Times New Roman" w:hAnsi="Times New Roman" w:cs="Times New Roman"/>
          <w:b/>
        </w:rPr>
      </w:pPr>
    </w:p>
    <w:p w14:paraId="3991A109" w14:textId="77777777" w:rsidR="00BA7188" w:rsidRDefault="00BA7188" w:rsidP="00F57692">
      <w:pPr>
        <w:spacing w:line="100" w:lineRule="atLeast"/>
        <w:jc w:val="center"/>
        <w:rPr>
          <w:b/>
        </w:rPr>
      </w:pPr>
      <w:bookmarkStart w:id="0" w:name="_GoBack"/>
      <w:bookmarkEnd w:id="0"/>
    </w:p>
    <w:p w14:paraId="22DBB4D5" w14:textId="7837D525" w:rsidR="00BA7188" w:rsidRPr="00F6270E" w:rsidRDefault="002218E0" w:rsidP="00F6270E">
      <w:pPr>
        <w:spacing w:line="100" w:lineRule="atLeast"/>
        <w:jc w:val="both"/>
      </w:pPr>
      <w:r>
        <w:rPr>
          <w:b/>
        </w:rPr>
        <w:t xml:space="preserve">A </w:t>
      </w:r>
      <w:r w:rsidR="00715140">
        <w:rPr>
          <w:b/>
        </w:rPr>
        <w:t>________________</w:t>
      </w:r>
      <w:r>
        <w:rPr>
          <w:b/>
        </w:rPr>
        <w:t>,</w:t>
      </w:r>
      <w:r>
        <w:t xml:space="preserve"> com sede </w:t>
      </w:r>
      <w:r w:rsidR="00F6270E">
        <w:t>XXXXXXXXX</w:t>
      </w:r>
      <w:r>
        <w:t xml:space="preserve">, inscrita no CNPJ sob o nº </w:t>
      </w:r>
      <w:r w:rsidR="00F6270E">
        <w:t>XXXXXXX</w:t>
      </w:r>
      <w:r>
        <w:t>, doravante denominada CONCEDENTE,</w:t>
      </w:r>
      <w:r w:rsidR="00F6270E">
        <w:t xml:space="preserve"> </w:t>
      </w:r>
      <w:r>
        <w:t xml:space="preserve">neste ato representada pelo seu Presidente, </w:t>
      </w:r>
      <w:r w:rsidR="00F6270E">
        <w:t>XXXXXXXXXXXXXX</w:t>
      </w:r>
      <w:r>
        <w:t xml:space="preserve">, portador da carteira de identidade n º </w:t>
      </w:r>
      <w:r w:rsidR="00F6270E">
        <w:t>XXXXX</w:t>
      </w:r>
      <w:r>
        <w:t xml:space="preserve">, inscrito no CPF sob o n º </w:t>
      </w:r>
      <w:r w:rsidR="00F6270E">
        <w:t>XXXXXXX</w:t>
      </w:r>
      <w:r>
        <w:t>,</w:t>
      </w:r>
      <w:r w:rsidR="00F6270E">
        <w:t xml:space="preserve"> </w:t>
      </w:r>
      <w:r>
        <w:t xml:space="preserve">residente em </w:t>
      </w:r>
      <w:r w:rsidR="00F6270E">
        <w:t xml:space="preserve">XXXXX </w:t>
      </w:r>
      <w:r>
        <w:t xml:space="preserve">e a </w:t>
      </w:r>
      <w:r w:rsidR="00151929">
        <w:rPr>
          <w:b/>
        </w:rPr>
        <w:t>FACULDADE CALAFIORI</w:t>
      </w:r>
      <w:r>
        <w:rPr>
          <w:b/>
        </w:rPr>
        <w:t>,</w:t>
      </w:r>
      <w:r w:rsidR="00151929">
        <w:rPr>
          <w:b/>
        </w:rPr>
        <w:t xml:space="preserve"> </w:t>
      </w:r>
      <w:r>
        <w:t xml:space="preserve">entidade  educacional de direito privado, inscrita no CNPJ  sob o nº 03.486.286/0001-55, com sede </w:t>
      </w:r>
      <w:r w:rsidR="00F57692">
        <w:t>a</w:t>
      </w:r>
      <w:r>
        <w:t xml:space="preserve"> Av. José Pio de Oliveira, 10, Bairro Jardim Cidade Industrial, São Sebastião do Paraíso-MG, CEP:37.950-000 e Inscrição Estadual  isenta, doravante denominada </w:t>
      </w:r>
      <w:r>
        <w:rPr>
          <w:b/>
        </w:rPr>
        <w:t>INSTITUIÇÃO DE ENSINO</w:t>
      </w:r>
      <w:r>
        <w:t xml:space="preserve">, neste ato representado por seu </w:t>
      </w:r>
      <w:r w:rsidR="00851DFB">
        <w:t>mantenedor</w:t>
      </w:r>
      <w:r>
        <w:t xml:space="preserve">, Márcio </w:t>
      </w:r>
      <w:proofErr w:type="spellStart"/>
      <w:r>
        <w:t>Calafiori</w:t>
      </w:r>
      <w:proofErr w:type="spellEnd"/>
      <w:r>
        <w:t xml:space="preserve"> Resende, portador da carteira de identidade MG-77.150 – PCME, e inscrito no CPF sob o </w:t>
      </w:r>
      <w:r w:rsidR="00851DFB">
        <w:t xml:space="preserve"> n º 747.983.088-20, brasileiro</w:t>
      </w:r>
      <w:r>
        <w:t>, casado,</w:t>
      </w:r>
      <w:r w:rsidR="00F57692">
        <w:t xml:space="preserve"> </w:t>
      </w:r>
      <w:r>
        <w:t xml:space="preserve">domiciliado em São Sebastião do Paraíso-MG, resolvem celebrar o presente convênio , que será regido pela legislação aplicável  </w:t>
      </w:r>
      <w:r w:rsidR="00F57692">
        <w:t>à</w:t>
      </w:r>
      <w:r>
        <w:t xml:space="preserve"> matéria , Lei n º 11.788, 25/09/2008 e Lei n º 8.666/93 e suas alterações, mediante as seguintes cláusulas e condições:</w:t>
      </w:r>
    </w:p>
    <w:p w14:paraId="61B50BB2" w14:textId="77777777" w:rsidR="00BA7188" w:rsidRDefault="00BA7188">
      <w:pPr>
        <w:jc w:val="both"/>
        <w:rPr>
          <w:b/>
        </w:rPr>
      </w:pPr>
    </w:p>
    <w:p w14:paraId="798E8DF7" w14:textId="77777777" w:rsidR="00BA7188" w:rsidRDefault="00C13EF9">
      <w:pPr>
        <w:jc w:val="both"/>
      </w:pPr>
      <w:r>
        <w:rPr>
          <w:b/>
        </w:rPr>
        <w:t xml:space="preserve">CLÁUSULA </w:t>
      </w:r>
      <w:r w:rsidR="002218E0">
        <w:rPr>
          <w:b/>
        </w:rPr>
        <w:t>PRIMEIRA – DO OBJETO</w:t>
      </w:r>
    </w:p>
    <w:p w14:paraId="6CE948EB" w14:textId="77777777" w:rsidR="00715140" w:rsidRDefault="002218E0" w:rsidP="00715140">
      <w:pPr>
        <w:pStyle w:val="PargrafodaLista1"/>
        <w:numPr>
          <w:ilvl w:val="1"/>
          <w:numId w:val="1"/>
        </w:numPr>
        <w:jc w:val="both"/>
      </w:pPr>
      <w:r w:rsidRPr="00715140">
        <w:t xml:space="preserve">O presente convênio tem por objeto a cooperação recíproca entre as partes, visando a realização de </w:t>
      </w:r>
      <w:r w:rsidRPr="00715140">
        <w:rPr>
          <w:b/>
        </w:rPr>
        <w:t>estágio obrigatório</w:t>
      </w:r>
      <w:r w:rsidR="00715140" w:rsidRPr="00715140">
        <w:rPr>
          <w:b/>
        </w:rPr>
        <w:t xml:space="preserve"> e não obrigatório</w:t>
      </w:r>
      <w:r w:rsidRPr="00715140">
        <w:rPr>
          <w:b/>
        </w:rPr>
        <w:t xml:space="preserve">, </w:t>
      </w:r>
      <w:r w:rsidR="00715140" w:rsidRPr="00715140">
        <w:rPr>
          <w:b/>
        </w:rPr>
        <w:t xml:space="preserve">remunerado e </w:t>
      </w:r>
      <w:r w:rsidRPr="00715140">
        <w:rPr>
          <w:b/>
        </w:rPr>
        <w:t>não remunerado,</w:t>
      </w:r>
      <w:r w:rsidRPr="00715140">
        <w:t xml:space="preserve"> a ser ofertado pela</w:t>
      </w:r>
      <w:r w:rsidRPr="00715140">
        <w:rPr>
          <w:b/>
        </w:rPr>
        <w:t xml:space="preserve"> CONCEDENTE </w:t>
      </w:r>
      <w:r w:rsidRPr="00715140">
        <w:t xml:space="preserve">aos alunos regularmente matriculados na </w:t>
      </w:r>
      <w:r w:rsidRPr="00715140">
        <w:rPr>
          <w:b/>
        </w:rPr>
        <w:t>INSTITUIÇÃO DE ENSINO</w:t>
      </w:r>
      <w:r w:rsidR="00EF57B4" w:rsidRPr="00715140">
        <w:t xml:space="preserve">, </w:t>
      </w:r>
      <w:r w:rsidR="00715140">
        <w:t xml:space="preserve">visando proporcionar oportunidades de vivenciar situações reais que </w:t>
      </w:r>
      <w:proofErr w:type="spellStart"/>
      <w:r w:rsidR="00715140">
        <w:t>garamtam</w:t>
      </w:r>
      <w:proofErr w:type="spellEnd"/>
      <w:r w:rsidR="00715140">
        <w:t xml:space="preserve"> aprendizagem e experiência funcional, em consonância com o que se dispõe a legislação educacional vigente no tocante a estágios, ou seja, a Lei nº 11.788 de 25 de setembro de 2008.</w:t>
      </w:r>
    </w:p>
    <w:p w14:paraId="4C9F59E1" w14:textId="77777777" w:rsidR="00BA7188" w:rsidRDefault="002218E0" w:rsidP="00715140">
      <w:pPr>
        <w:pStyle w:val="PargrafodaLista1"/>
        <w:numPr>
          <w:ilvl w:val="1"/>
          <w:numId w:val="1"/>
        </w:numPr>
        <w:jc w:val="both"/>
      </w:pPr>
      <w:r>
        <w:t>Estágio obrigatório é aquele definido como tal no projeto do curso, cuja carga horária é requisito para aprovação e obtenção de diploma.</w:t>
      </w:r>
    </w:p>
    <w:p w14:paraId="1847E5FB" w14:textId="77777777" w:rsidR="00BA7188" w:rsidRDefault="002218E0">
      <w:pPr>
        <w:jc w:val="both"/>
        <w:rPr>
          <w:b/>
        </w:rPr>
      </w:pPr>
      <w:r>
        <w:rPr>
          <w:b/>
        </w:rPr>
        <w:t xml:space="preserve">CLÁUSULA SEGUNDA – DA LEGISLAÇÃO </w:t>
      </w:r>
    </w:p>
    <w:p w14:paraId="194E8E7A" w14:textId="77777777" w:rsidR="00BA7188" w:rsidRDefault="002218E0">
      <w:pPr>
        <w:jc w:val="both"/>
        <w:rPr>
          <w:b/>
        </w:rPr>
      </w:pPr>
      <w:r>
        <w:rPr>
          <w:b/>
        </w:rPr>
        <w:t xml:space="preserve">2.1. </w:t>
      </w:r>
      <w:r>
        <w:t xml:space="preserve">Para a realização do estágio, será celebrando um </w:t>
      </w:r>
      <w:r>
        <w:rPr>
          <w:b/>
        </w:rPr>
        <w:t xml:space="preserve">TERMO DE COMPROMISSO DE ESTÁGIO – </w:t>
      </w:r>
      <w:proofErr w:type="gramStart"/>
      <w:r>
        <w:rPr>
          <w:b/>
        </w:rPr>
        <w:t xml:space="preserve">TCE </w:t>
      </w:r>
      <w:r>
        <w:t>,</w:t>
      </w:r>
      <w:proofErr w:type="gramEnd"/>
      <w:r>
        <w:t xml:space="preserve"> entre o </w:t>
      </w:r>
      <w:r>
        <w:rPr>
          <w:b/>
        </w:rPr>
        <w:t>ESTUDANTE/ESTAGIÁRIO</w:t>
      </w:r>
      <w:r>
        <w:t xml:space="preserve"> e a </w:t>
      </w:r>
      <w:r>
        <w:rPr>
          <w:b/>
        </w:rPr>
        <w:t>CONCEDENTE</w:t>
      </w:r>
      <w:r>
        <w:t xml:space="preserve">, com interveniência obrigatória da </w:t>
      </w:r>
      <w:r>
        <w:rPr>
          <w:b/>
        </w:rPr>
        <w:t>INSTITUIÇÃO DE ENSINO</w:t>
      </w:r>
      <w:r>
        <w:t xml:space="preserve">, para fins do Artigo </w:t>
      </w:r>
      <w:r>
        <w:rPr>
          <w:b/>
        </w:rPr>
        <w:t>3º , II, da Lei 11.788, de 25/09/2008.</w:t>
      </w:r>
    </w:p>
    <w:p w14:paraId="75BC8BF3" w14:textId="77777777" w:rsidR="00BA7188" w:rsidRDefault="002218E0">
      <w:pPr>
        <w:jc w:val="both"/>
        <w:rPr>
          <w:b/>
        </w:rPr>
      </w:pPr>
      <w:r>
        <w:rPr>
          <w:b/>
        </w:rPr>
        <w:t xml:space="preserve">2.2. O TERMO DE COMPROMISSO DE ESTÁGIO – TCE, </w:t>
      </w:r>
      <w:r>
        <w:t xml:space="preserve">fundamentado e vinculado ao presente convênio, ao qual será anexado posteriormente, terá por função básica, em relação a cada estágio, particularizar a relação jurídica especial existente entre o </w:t>
      </w:r>
      <w:r>
        <w:rPr>
          <w:b/>
        </w:rPr>
        <w:t>ESTUDANTE/ESTAGIÁRIO, a CONCEDENTE e a INSTITUIÇÃO DE ENSINO.</w:t>
      </w:r>
    </w:p>
    <w:p w14:paraId="5D51DADE" w14:textId="77777777" w:rsidR="00BA7188" w:rsidRDefault="002218E0">
      <w:pPr>
        <w:jc w:val="both"/>
        <w:rPr>
          <w:b/>
        </w:rPr>
      </w:pPr>
      <w:r>
        <w:rPr>
          <w:b/>
        </w:rPr>
        <w:t xml:space="preserve">2.3. </w:t>
      </w:r>
      <w:r>
        <w:t xml:space="preserve"> Assim materializado, caracterizado e documentado, o estágio que vier a ser realizado ao abrigo desde convênio, não gerará vínculo empregatício de qualquer natureza entre os </w:t>
      </w:r>
      <w:r w:rsidR="00420033">
        <w:rPr>
          <w:b/>
        </w:rPr>
        <w:lastRenderedPageBreak/>
        <w:t xml:space="preserve">ESTAGIÁRIOS e a </w:t>
      </w:r>
      <w:r>
        <w:rPr>
          <w:b/>
        </w:rPr>
        <w:t xml:space="preserve">CONCEDENTE, </w:t>
      </w:r>
      <w:r>
        <w:t xml:space="preserve">nos termos do que dispõe o </w:t>
      </w:r>
      <w:r>
        <w:rPr>
          <w:b/>
        </w:rPr>
        <w:t xml:space="preserve">art.3º </w:t>
      </w:r>
      <w:proofErr w:type="spellStart"/>
      <w:proofErr w:type="gramStart"/>
      <w:r>
        <w:rPr>
          <w:b/>
        </w:rPr>
        <w:t>caput,da</w:t>
      </w:r>
      <w:proofErr w:type="spellEnd"/>
      <w:proofErr w:type="gramEnd"/>
      <w:r>
        <w:rPr>
          <w:b/>
        </w:rPr>
        <w:t xml:space="preserve"> Lei 11.788,de 25/09/2008.</w:t>
      </w:r>
    </w:p>
    <w:p w14:paraId="28465E93" w14:textId="77777777" w:rsidR="00BA7188" w:rsidRDefault="00BA7188">
      <w:pPr>
        <w:jc w:val="both"/>
        <w:rPr>
          <w:b/>
        </w:rPr>
      </w:pPr>
    </w:p>
    <w:p w14:paraId="2EA704C5" w14:textId="77777777" w:rsidR="00BA7188" w:rsidRDefault="002218E0">
      <w:pPr>
        <w:jc w:val="both"/>
        <w:rPr>
          <w:b/>
        </w:rPr>
      </w:pPr>
      <w:r>
        <w:rPr>
          <w:b/>
        </w:rPr>
        <w:t xml:space="preserve">CLÁUSULA TERCEIRA – DAS ATRIBUIÇÕES DAS PARTES </w:t>
      </w:r>
    </w:p>
    <w:p w14:paraId="586ECB76" w14:textId="77777777" w:rsidR="00BA7188" w:rsidRDefault="002218E0">
      <w:pPr>
        <w:jc w:val="both"/>
      </w:pPr>
      <w:r>
        <w:rPr>
          <w:b/>
        </w:rPr>
        <w:t>3.1. A INSTITUIÇÃO DE ENSINO se compromete a:</w:t>
      </w:r>
    </w:p>
    <w:p w14:paraId="2D805C2A" w14:textId="77777777" w:rsidR="00BA7188" w:rsidRDefault="002218E0">
      <w:pPr>
        <w:jc w:val="both"/>
      </w:pPr>
      <w:r>
        <w:t xml:space="preserve">3.1.1. Indicar </w:t>
      </w:r>
      <w:proofErr w:type="spellStart"/>
      <w:r>
        <w:t>á</w:t>
      </w:r>
      <w:proofErr w:type="spellEnd"/>
      <w:r>
        <w:t xml:space="preserve"> </w:t>
      </w:r>
      <w:r>
        <w:rPr>
          <w:b/>
        </w:rPr>
        <w:t>CONCEDENTE</w:t>
      </w:r>
      <w:r>
        <w:t>, em data previamente negociada, a relação de estudantes em condições reais de realizarem estágio, assim entendido aqueles que preencham os requisitos constantes na cláusula primeira desde instrumento e que já estejam de posse dos conhecimentos básicos para o desenvolvimento das atividades a que se destinam como estagiários;</w:t>
      </w:r>
    </w:p>
    <w:p w14:paraId="305C791F" w14:textId="77777777" w:rsidR="00BA7188" w:rsidRDefault="002218E0">
      <w:pPr>
        <w:jc w:val="both"/>
      </w:pPr>
      <w:r>
        <w:t>3.1.2. Participar da elaboração do Plano estágio, juntamente com o estudante;</w:t>
      </w:r>
    </w:p>
    <w:p w14:paraId="0C44917E" w14:textId="0EFF7F3E" w:rsidR="00BA7188" w:rsidRDefault="002218E0">
      <w:pPr>
        <w:jc w:val="both"/>
      </w:pPr>
      <w:r>
        <w:t>3.1.</w:t>
      </w:r>
      <w:r w:rsidR="00833622">
        <w:t>3</w:t>
      </w:r>
      <w:r>
        <w:t>. Acompanhar a execução do Plano de Estágio e avaliar o desempenho do estagiário;</w:t>
      </w:r>
    </w:p>
    <w:p w14:paraId="3D8E5834" w14:textId="5FAE3C91" w:rsidR="00BA7188" w:rsidRDefault="002218E0">
      <w:pPr>
        <w:jc w:val="both"/>
        <w:rPr>
          <w:b/>
        </w:rPr>
      </w:pPr>
      <w:r>
        <w:t>3.1.</w:t>
      </w:r>
      <w:r w:rsidR="00833622">
        <w:t>4</w:t>
      </w:r>
      <w:r>
        <w:t xml:space="preserve">. Firmar, como interveniente, </w:t>
      </w:r>
      <w:r>
        <w:rPr>
          <w:b/>
        </w:rPr>
        <w:t>TERMO DE COMPROMISSO DE ESTÁGIO – TCE;</w:t>
      </w:r>
    </w:p>
    <w:p w14:paraId="18DA9D08" w14:textId="77777777" w:rsidR="00BA7188" w:rsidRDefault="00BA7188">
      <w:pPr>
        <w:jc w:val="both"/>
        <w:rPr>
          <w:b/>
        </w:rPr>
      </w:pPr>
    </w:p>
    <w:p w14:paraId="15C70317" w14:textId="77777777" w:rsidR="00BA7188" w:rsidRDefault="002218E0">
      <w:pPr>
        <w:jc w:val="both"/>
      </w:pPr>
      <w:r>
        <w:rPr>
          <w:b/>
        </w:rPr>
        <w:t>3.2. A CONCEDENTE se compromete a:</w:t>
      </w:r>
    </w:p>
    <w:p w14:paraId="0ECE5244" w14:textId="77777777" w:rsidR="00BA7188" w:rsidRDefault="002218E0">
      <w:pPr>
        <w:jc w:val="both"/>
      </w:pPr>
      <w:r>
        <w:t xml:space="preserve">3.2.1. Informar a </w:t>
      </w:r>
      <w:r>
        <w:rPr>
          <w:b/>
        </w:rPr>
        <w:t>INSTITUIÇÃO DE ENSINO</w:t>
      </w:r>
      <w:r>
        <w:t xml:space="preserve"> as oportunidades de estágios oferecidos com a devida antecedência, para divulgação e candidatura dos alunos;</w:t>
      </w:r>
    </w:p>
    <w:p w14:paraId="1C36A411" w14:textId="77777777" w:rsidR="00BA7188" w:rsidRDefault="002218E0">
      <w:pPr>
        <w:jc w:val="both"/>
      </w:pPr>
      <w:r>
        <w:t>3.2.2. Participar de elaboração do Plano estágio, juntamente com o estudante;</w:t>
      </w:r>
    </w:p>
    <w:p w14:paraId="7740DDD7" w14:textId="77777777" w:rsidR="00BA7188" w:rsidRDefault="002218E0">
      <w:pPr>
        <w:jc w:val="both"/>
      </w:pPr>
      <w:r>
        <w:t xml:space="preserve">3.2.3. Acompanhar a execução do Plano de estágio e avaliar o desempenho do estagiário, utilizando-se de formulário próprio e encaminhar uma cópia </w:t>
      </w:r>
      <w:proofErr w:type="spellStart"/>
      <w:r>
        <w:rPr>
          <w:b/>
        </w:rPr>
        <w:t>á</w:t>
      </w:r>
      <w:proofErr w:type="spellEnd"/>
      <w:r>
        <w:rPr>
          <w:b/>
        </w:rPr>
        <w:t xml:space="preserve"> INSTITUIÇÃO DE ENSINO;</w:t>
      </w:r>
    </w:p>
    <w:p w14:paraId="0E8B6DC1" w14:textId="77777777" w:rsidR="00BA7188" w:rsidRDefault="000B656C">
      <w:pPr>
        <w:jc w:val="both"/>
      </w:pPr>
      <w:r>
        <w:t>3.2.4. Administrar a frequ</w:t>
      </w:r>
      <w:r w:rsidR="002218E0">
        <w:t>ência do estagiário;</w:t>
      </w:r>
    </w:p>
    <w:p w14:paraId="15FE4747" w14:textId="77777777" w:rsidR="00BA7188" w:rsidRDefault="002218E0">
      <w:pPr>
        <w:jc w:val="both"/>
      </w:pPr>
      <w:r>
        <w:t>3.2.5. Dar oportunidade ao estagiário de auxiliar profissionais da área de atuação específica, no sentido de promover a interação teoria e prática.</w:t>
      </w:r>
    </w:p>
    <w:p w14:paraId="5701312E" w14:textId="77777777" w:rsidR="00BA7188" w:rsidRDefault="002218E0">
      <w:pPr>
        <w:jc w:val="both"/>
      </w:pPr>
      <w:r>
        <w:t>3.2.6. Indicar funcionário</w:t>
      </w:r>
      <w:r w:rsidR="000B656C">
        <w:t>s</w:t>
      </w:r>
      <w:r>
        <w:t xml:space="preserve"> de seu quadro de pessoal, com formação ou experiência profissional na área de conhecimento desenvolvida no curso do estagiário, para orientar e supervisionar até </w:t>
      </w:r>
      <w:r w:rsidR="000B656C">
        <w:t xml:space="preserve">os </w:t>
      </w:r>
      <w:r>
        <w:t>estagiários simultaneamente.</w:t>
      </w:r>
    </w:p>
    <w:p w14:paraId="63C88900" w14:textId="77777777" w:rsidR="00BA7188" w:rsidRDefault="00BA7188">
      <w:pPr>
        <w:jc w:val="both"/>
      </w:pPr>
    </w:p>
    <w:p w14:paraId="1F3CB64B" w14:textId="77777777" w:rsidR="00BA7188" w:rsidRDefault="002218E0">
      <w:pPr>
        <w:jc w:val="both"/>
        <w:rPr>
          <w:b/>
        </w:rPr>
      </w:pPr>
      <w:r>
        <w:rPr>
          <w:b/>
        </w:rPr>
        <w:t xml:space="preserve">CLÁUSULA QUARTA – DA VIGÊNCIA </w:t>
      </w:r>
    </w:p>
    <w:p w14:paraId="772A274C" w14:textId="77777777" w:rsidR="00BA7188" w:rsidRDefault="002218E0">
      <w:pPr>
        <w:jc w:val="both"/>
      </w:pPr>
      <w:r>
        <w:rPr>
          <w:b/>
        </w:rPr>
        <w:t xml:space="preserve">4.1. </w:t>
      </w:r>
      <w:r>
        <w:t>O prazo de vigência do presente convênio é de cinco anos, a contar da data de sua assinatura, podendo ser alterado e modificado mediante assinatura de termo aditivo.</w:t>
      </w:r>
    </w:p>
    <w:p w14:paraId="27327676" w14:textId="77777777" w:rsidR="00BA7188" w:rsidRDefault="00BA7188">
      <w:pPr>
        <w:jc w:val="both"/>
      </w:pPr>
    </w:p>
    <w:p w14:paraId="55F75D6A" w14:textId="77777777" w:rsidR="00BA7188" w:rsidRDefault="002218E0">
      <w:pPr>
        <w:jc w:val="both"/>
      </w:pPr>
      <w:r>
        <w:rPr>
          <w:b/>
        </w:rPr>
        <w:t xml:space="preserve">CLÁUSULA QUINTA – DA RELAÇÃO DO ESTAGIÁRIO </w:t>
      </w:r>
    </w:p>
    <w:p w14:paraId="0DC78F77" w14:textId="77777777" w:rsidR="00BA7188" w:rsidRDefault="002218E0">
      <w:pPr>
        <w:jc w:val="both"/>
        <w:rPr>
          <w:b/>
        </w:rPr>
      </w:pPr>
      <w:r>
        <w:t xml:space="preserve">5.1. O estagiário não terá vínculo empregatício de qualquer natureza com a </w:t>
      </w:r>
      <w:r>
        <w:rPr>
          <w:b/>
        </w:rPr>
        <w:t>CONCEDENTE.</w:t>
      </w:r>
    </w:p>
    <w:p w14:paraId="5DBB2EA3" w14:textId="0780BFBF" w:rsidR="00833622" w:rsidRDefault="00833622" w:rsidP="00833622">
      <w:pPr>
        <w:jc w:val="both"/>
      </w:pPr>
      <w:r>
        <w:lastRenderedPageBreak/>
        <w:t>5.2. Contratar às suas expensas, Apólice de Seguros que o acobertará durante a realização do estágio;</w:t>
      </w:r>
    </w:p>
    <w:p w14:paraId="3BD7878C" w14:textId="77777777" w:rsidR="00BA7188" w:rsidRDefault="00BA7188">
      <w:pPr>
        <w:jc w:val="both"/>
        <w:rPr>
          <w:b/>
        </w:rPr>
      </w:pPr>
    </w:p>
    <w:p w14:paraId="5677CBFE" w14:textId="77777777" w:rsidR="00BA7188" w:rsidRDefault="002218E0">
      <w:pPr>
        <w:jc w:val="both"/>
      </w:pPr>
      <w:r>
        <w:rPr>
          <w:b/>
        </w:rPr>
        <w:t>CLÁUSULA SEXTA – DA RESCISÃO</w:t>
      </w:r>
    </w:p>
    <w:p w14:paraId="4CD9A9B6" w14:textId="77777777" w:rsidR="00BA7188" w:rsidRDefault="002218E0">
      <w:pPr>
        <w:jc w:val="both"/>
      </w:pPr>
      <w:r>
        <w:t xml:space="preserve">6.1. O presente instrumento poderá ser rescindido por qualquer uma das partes, a qualquer tempo, mediante comunicação da parte interessada </w:t>
      </w:r>
      <w:proofErr w:type="spellStart"/>
      <w:r>
        <w:t>á</w:t>
      </w:r>
      <w:proofErr w:type="spellEnd"/>
      <w:r>
        <w:t xml:space="preserve"> outra, com antecedência de, no mínimo, 30 (trinta) dias.</w:t>
      </w:r>
    </w:p>
    <w:p w14:paraId="55508E2C" w14:textId="77777777" w:rsidR="00BA7188" w:rsidRDefault="002218E0">
      <w:pPr>
        <w:jc w:val="both"/>
      </w:pPr>
      <w:r>
        <w:t xml:space="preserve">6.2. O descumprimento de qualquer cláusula ou condição aqui ajustada, dará </w:t>
      </w:r>
      <w:proofErr w:type="spellStart"/>
      <w:r>
        <w:t>á</w:t>
      </w:r>
      <w:proofErr w:type="spellEnd"/>
      <w:r>
        <w:t xml:space="preserve"> parte prejudicada o direito de rescindir imediatamente o presente convênio, mediante simples comunicação escrita </w:t>
      </w:r>
      <w:proofErr w:type="spellStart"/>
      <w:r>
        <w:t>á</w:t>
      </w:r>
      <w:proofErr w:type="spellEnd"/>
      <w:r>
        <w:t xml:space="preserve"> outra, respondendo a parte inadimplente pelas perdas e danos decorrentes, ressalvadas as hipóteses de caso fortuito ou de forças maior, devidamente caracterizados e comprovados.</w:t>
      </w:r>
    </w:p>
    <w:p w14:paraId="0E6B0CC6" w14:textId="77777777" w:rsidR="00151929" w:rsidRDefault="00151929">
      <w:pPr>
        <w:jc w:val="both"/>
      </w:pPr>
    </w:p>
    <w:p w14:paraId="3BD5B2CA" w14:textId="77777777" w:rsidR="00BA7188" w:rsidRDefault="002218E0">
      <w:pPr>
        <w:jc w:val="both"/>
      </w:pPr>
      <w:r>
        <w:rPr>
          <w:b/>
        </w:rPr>
        <w:t>CLÁUSULA</w:t>
      </w:r>
      <w:r w:rsidR="000E512F">
        <w:rPr>
          <w:b/>
        </w:rPr>
        <w:t xml:space="preserve"> SÉ</w:t>
      </w:r>
      <w:r>
        <w:rPr>
          <w:b/>
        </w:rPr>
        <w:t xml:space="preserve">TIMA – </w:t>
      </w:r>
      <w:r w:rsidR="00A97EBC">
        <w:rPr>
          <w:b/>
        </w:rPr>
        <w:t>DO FORO</w:t>
      </w:r>
    </w:p>
    <w:p w14:paraId="1038C554" w14:textId="77777777" w:rsidR="00BA7188" w:rsidRDefault="00A97EBC">
      <w:pPr>
        <w:jc w:val="both"/>
      </w:pPr>
      <w:r>
        <w:t>7.1.</w:t>
      </w:r>
      <w:r w:rsidR="002218E0">
        <w:t xml:space="preserve"> As partes elegem o foro da comarca de </w:t>
      </w:r>
      <w:r w:rsidR="00151929">
        <w:t xml:space="preserve">São Sebastião do Paraíso, MG </w:t>
      </w:r>
      <w:r w:rsidR="002218E0">
        <w:t>para dirimir as questões oriu</w:t>
      </w:r>
      <w:r w:rsidR="00093E7C">
        <w:t xml:space="preserve">ndas desde convênio, quando </w:t>
      </w:r>
      <w:proofErr w:type="gramStart"/>
      <w:r w:rsidR="00093E7C">
        <w:t xml:space="preserve">as </w:t>
      </w:r>
      <w:r w:rsidR="002218E0">
        <w:t>mesmas não for</w:t>
      </w:r>
      <w:proofErr w:type="gramEnd"/>
      <w:r w:rsidR="002218E0">
        <w:t xml:space="preserve"> possível a solução amistosa.</w:t>
      </w:r>
    </w:p>
    <w:p w14:paraId="6CF6E81A" w14:textId="77777777" w:rsidR="00BA7188" w:rsidRDefault="00BA7188">
      <w:pPr>
        <w:jc w:val="both"/>
      </w:pPr>
    </w:p>
    <w:p w14:paraId="57331D50" w14:textId="77777777" w:rsidR="00BA7188" w:rsidRDefault="000E512F">
      <w:pPr>
        <w:jc w:val="both"/>
      </w:pPr>
      <w:r>
        <w:rPr>
          <w:b/>
        </w:rPr>
        <w:t xml:space="preserve">CLÁUSULA </w:t>
      </w:r>
      <w:r w:rsidR="00A97EBC">
        <w:rPr>
          <w:b/>
        </w:rPr>
        <w:t>OITAVA</w:t>
      </w:r>
      <w:r>
        <w:rPr>
          <w:b/>
        </w:rPr>
        <w:t xml:space="preserve"> – DA GESTÃO </w:t>
      </w:r>
      <w:r w:rsidR="002218E0">
        <w:rPr>
          <w:b/>
        </w:rPr>
        <w:t>DO CONVÊNIO</w:t>
      </w:r>
    </w:p>
    <w:p w14:paraId="5EF8673E" w14:textId="77777777" w:rsidR="00BA7188" w:rsidRDefault="00A97EBC">
      <w:pPr>
        <w:jc w:val="both"/>
      </w:pPr>
      <w:r>
        <w:t>8</w:t>
      </w:r>
      <w:r w:rsidR="002218E0">
        <w:t xml:space="preserve">.1. </w:t>
      </w:r>
      <w:r w:rsidR="002218E0" w:rsidRPr="00151929">
        <w:t xml:space="preserve">Para coordenar, acompanhar e supervisionar </w:t>
      </w:r>
      <w:r w:rsidR="00151929" w:rsidRPr="00151929">
        <w:t>a exec</w:t>
      </w:r>
      <w:r w:rsidR="00151929">
        <w:t>ução deste</w:t>
      </w:r>
      <w:r w:rsidR="00151929" w:rsidRPr="00151929">
        <w:t xml:space="preserve"> instrumento, uma parte informará a outra por meio eletrônico os responsáveis.</w:t>
      </w:r>
      <w:r w:rsidR="00151929">
        <w:t xml:space="preserve"> </w:t>
      </w:r>
    </w:p>
    <w:p w14:paraId="7A9DA5EA" w14:textId="77777777" w:rsidR="00BA7188" w:rsidRDefault="002218E0">
      <w:pPr>
        <w:jc w:val="both"/>
      </w:pPr>
      <w:r>
        <w:t>E, por estarem assim ajustadas, as partes assinam o presente termo em 04 vias de igual teor e forma, na presença de duas testemunhas que também o subscrevem.</w:t>
      </w:r>
    </w:p>
    <w:p w14:paraId="0CF2ED89" w14:textId="77777777" w:rsidR="00BA7188" w:rsidRDefault="00826C66">
      <w:pPr>
        <w:jc w:val="both"/>
      </w:pPr>
      <w:r>
        <w:t>São Sebastião do Paraíso</w:t>
      </w:r>
      <w:r w:rsidR="00C113CC">
        <w:t xml:space="preserve">, </w:t>
      </w:r>
      <w:r w:rsidR="006A6956">
        <w:t>28</w:t>
      </w:r>
      <w:r w:rsidR="002218E0">
        <w:t xml:space="preserve"> de</w:t>
      </w:r>
      <w:r w:rsidR="00151929">
        <w:t xml:space="preserve"> </w:t>
      </w:r>
      <w:proofErr w:type="gramStart"/>
      <w:r w:rsidR="00A97EBC">
        <w:t>Abril</w:t>
      </w:r>
      <w:proofErr w:type="gramEnd"/>
      <w:r w:rsidR="00A97EBC">
        <w:t xml:space="preserve"> de 2021</w:t>
      </w:r>
      <w:r w:rsidR="002218E0">
        <w:t>.</w:t>
      </w:r>
    </w:p>
    <w:p w14:paraId="5E8F470E" w14:textId="77777777" w:rsidR="00151929" w:rsidRDefault="00151929">
      <w:pPr>
        <w:jc w:val="both"/>
      </w:pPr>
    </w:p>
    <w:p w14:paraId="39A5DD52" w14:textId="77777777" w:rsidR="00151929" w:rsidRDefault="002218E0" w:rsidP="00151929">
      <w:pPr>
        <w:spacing w:after="0" w:line="80" w:lineRule="atLeast"/>
      </w:pPr>
      <w:r>
        <w:t xml:space="preserve">_______________________                                                          </w:t>
      </w:r>
      <w:r w:rsidR="00151929">
        <w:t>____</w:t>
      </w:r>
      <w:r>
        <w:t>______________________</w:t>
      </w:r>
    </w:p>
    <w:p w14:paraId="2B286895" w14:textId="77777777" w:rsidR="00151929" w:rsidRDefault="00A97EBC" w:rsidP="00151929">
      <w:pPr>
        <w:spacing w:after="0" w:line="100" w:lineRule="atLeast"/>
      </w:pPr>
      <w:r>
        <w:t xml:space="preserve">                 </w:t>
      </w:r>
      <w:r w:rsidR="002218E0">
        <w:t xml:space="preserve">                        </w:t>
      </w:r>
      <w:r w:rsidR="00151929">
        <w:t xml:space="preserve">                                                                     </w:t>
      </w:r>
      <w:r>
        <w:t xml:space="preserve">       </w:t>
      </w:r>
      <w:r w:rsidR="00151929">
        <w:t xml:space="preserve">Faculdade </w:t>
      </w:r>
      <w:proofErr w:type="spellStart"/>
      <w:r w:rsidR="00151929">
        <w:t>Calafiori</w:t>
      </w:r>
      <w:proofErr w:type="spellEnd"/>
      <w:r w:rsidR="002218E0">
        <w:t xml:space="preserve">                                      </w:t>
      </w:r>
      <w:r w:rsidR="00C113CC">
        <w:t xml:space="preserve">                                  </w:t>
      </w:r>
    </w:p>
    <w:p w14:paraId="4840F525" w14:textId="77777777" w:rsidR="00BA7188" w:rsidRDefault="00C113CC" w:rsidP="00151929">
      <w:pPr>
        <w:spacing w:after="0" w:line="100" w:lineRule="atLeast"/>
      </w:pPr>
      <w:r>
        <w:t xml:space="preserve">    </w:t>
      </w:r>
      <w:r w:rsidR="002218E0">
        <w:t xml:space="preserve">    </w:t>
      </w:r>
    </w:p>
    <w:p w14:paraId="7F095E2F" w14:textId="77777777" w:rsidR="00151929" w:rsidRDefault="00151929">
      <w:pPr>
        <w:spacing w:line="100" w:lineRule="atLeast"/>
      </w:pPr>
      <w:r>
        <w:t xml:space="preserve">   </w:t>
      </w:r>
    </w:p>
    <w:p w14:paraId="256F37CC" w14:textId="77777777" w:rsidR="00BA7188" w:rsidRDefault="00151929">
      <w:pPr>
        <w:spacing w:line="100" w:lineRule="atLeast"/>
      </w:pPr>
      <w:r>
        <w:t xml:space="preserve"> </w:t>
      </w:r>
      <w:r w:rsidR="002218E0">
        <w:t>Testemunhas</w:t>
      </w:r>
    </w:p>
    <w:p w14:paraId="36BC575D" w14:textId="77777777" w:rsidR="00BA7188" w:rsidRDefault="002218E0" w:rsidP="00151929">
      <w:pPr>
        <w:spacing w:after="0"/>
      </w:pPr>
      <w:r>
        <w:t>________________________                                                       _______________________</w:t>
      </w:r>
    </w:p>
    <w:p w14:paraId="727064D9" w14:textId="77777777" w:rsidR="00BA7188" w:rsidRDefault="00151929" w:rsidP="00151929">
      <w:pPr>
        <w:spacing w:after="0" w:line="100" w:lineRule="atLeast"/>
      </w:pPr>
      <w:r>
        <w:t xml:space="preserve">   </w:t>
      </w:r>
      <w:r w:rsidR="002218E0">
        <w:t>CPF:</w:t>
      </w:r>
      <w:r w:rsidR="00C113CC">
        <w:t xml:space="preserve">                                                                                                   </w:t>
      </w:r>
      <w:r w:rsidR="002218E0">
        <w:t xml:space="preserve"> CPF: </w:t>
      </w:r>
    </w:p>
    <w:p w14:paraId="5CD9BF68" w14:textId="77777777" w:rsidR="002218E0" w:rsidRDefault="002218E0">
      <w:pPr>
        <w:jc w:val="both"/>
      </w:pPr>
    </w:p>
    <w:sectPr w:rsidR="002218E0" w:rsidSect="00420033">
      <w:pgSz w:w="11906" w:h="16838"/>
      <w:pgMar w:top="851" w:right="1701" w:bottom="851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CC"/>
    <w:rsid w:val="00093E7C"/>
    <w:rsid w:val="000B656C"/>
    <w:rsid w:val="000C57F9"/>
    <w:rsid w:val="000E512F"/>
    <w:rsid w:val="00151929"/>
    <w:rsid w:val="002218E0"/>
    <w:rsid w:val="003856F0"/>
    <w:rsid w:val="003A5115"/>
    <w:rsid w:val="003F1D1F"/>
    <w:rsid w:val="00420033"/>
    <w:rsid w:val="00470743"/>
    <w:rsid w:val="00493B6B"/>
    <w:rsid w:val="006A6956"/>
    <w:rsid w:val="00715140"/>
    <w:rsid w:val="00826C66"/>
    <w:rsid w:val="00833622"/>
    <w:rsid w:val="00837FAB"/>
    <w:rsid w:val="00851DFB"/>
    <w:rsid w:val="0090186A"/>
    <w:rsid w:val="00A97EBC"/>
    <w:rsid w:val="00B817FD"/>
    <w:rsid w:val="00BA7188"/>
    <w:rsid w:val="00C113CC"/>
    <w:rsid w:val="00C13EF9"/>
    <w:rsid w:val="00C1702E"/>
    <w:rsid w:val="00C962E7"/>
    <w:rsid w:val="00D2703E"/>
    <w:rsid w:val="00EF57B4"/>
    <w:rsid w:val="00F57692"/>
    <w:rsid w:val="00F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8DB60D"/>
  <w15:docId w15:val="{03A59DE4-CEFD-46AD-BF85-879881B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88"/>
    <w:pPr>
      <w:suppressAutoHyphens/>
      <w:spacing w:after="200" w:line="276" w:lineRule="auto"/>
    </w:pPr>
    <w:rPr>
      <w:rFonts w:ascii="Calibri" w:eastAsia="SimSun" w:hAnsi="Calibri" w:cs="font294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A7188"/>
  </w:style>
  <w:style w:type="character" w:customStyle="1" w:styleId="TextodebaloChar">
    <w:name w:val="Texto de balão Char"/>
    <w:basedOn w:val="Fontepargpadro1"/>
    <w:rsid w:val="00BA71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sid w:val="00BA7188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BA71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A7188"/>
    <w:pPr>
      <w:spacing w:after="120"/>
    </w:pPr>
  </w:style>
  <w:style w:type="paragraph" w:styleId="Lista">
    <w:name w:val="List"/>
    <w:basedOn w:val="Corpodetexto"/>
    <w:rsid w:val="00BA7188"/>
    <w:rPr>
      <w:rFonts w:cs="Mangal"/>
    </w:rPr>
  </w:style>
  <w:style w:type="paragraph" w:customStyle="1" w:styleId="Legenda1">
    <w:name w:val="Legenda1"/>
    <w:basedOn w:val="Normal"/>
    <w:rsid w:val="00BA71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A7188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BA718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A7188"/>
    <w:pPr>
      <w:ind w:left="720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82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826C6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Laboratorio23</cp:lastModifiedBy>
  <cp:revision>3</cp:revision>
  <cp:lastPrinted>2018-02-27T22:24:00Z</cp:lastPrinted>
  <dcterms:created xsi:type="dcterms:W3CDTF">2023-03-31T12:11:00Z</dcterms:created>
  <dcterms:modified xsi:type="dcterms:W3CDTF">2023-05-31T23:25:00Z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